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AB" w:rsidRPr="008E5658" w:rsidRDefault="00404ABD" w:rsidP="00404AB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5658">
        <w:rPr>
          <w:rFonts w:ascii="Times New Roman" w:hAnsi="Times New Roman" w:cs="Times New Roman"/>
          <w:b/>
          <w:sz w:val="32"/>
          <w:szCs w:val="32"/>
          <w:lang w:val="uk-UA"/>
        </w:rPr>
        <w:t>Дистанційне навчання</w:t>
      </w:r>
    </w:p>
    <w:p w:rsidR="00404ABD" w:rsidRDefault="00404ABD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закладі організовано належним чином. </w:t>
      </w:r>
    </w:p>
    <w:p w:rsidR="007B11FE" w:rsidRDefault="00404ABD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заходи щодо роботи  педагогів закладу в дистанційному режимі , які затверджені наказом закладу  №20  від  12.03.2020</w:t>
      </w:r>
      <w:r w:rsidR="007B11FE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дистанційного навчання у закладі».</w:t>
      </w:r>
    </w:p>
    <w:p w:rsidR="00404ABD" w:rsidRDefault="007B11FE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Складено розклад проведення занять за допомогою дистанційних технологій  згідно розкладу , який затверджений  на ІІ семестр2019</w:t>
      </w:r>
      <w:r w:rsidRPr="007B11FE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1F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404A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B11FE" w:rsidRDefault="007B11FE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1-4 класах дистанційне навчання проводиться через групи класи, які створені класоводами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1FE" w:rsidRDefault="007B11FE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658">
        <w:rPr>
          <w:rFonts w:ascii="Times New Roman" w:hAnsi="Times New Roman" w:cs="Times New Roman"/>
          <w:sz w:val="28"/>
          <w:szCs w:val="28"/>
        </w:rPr>
        <w:t xml:space="preserve">У 5-11 </w:t>
      </w:r>
      <w:r w:rsidRPr="007B11FE">
        <w:rPr>
          <w:rFonts w:ascii="Times New Roman" w:hAnsi="Times New Roman" w:cs="Times New Roman"/>
          <w:sz w:val="28"/>
          <w:szCs w:val="28"/>
          <w:lang w:val="uk-UA"/>
        </w:rPr>
        <w:t>класах дистанційне навчання 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11FE">
        <w:rPr>
          <w:rFonts w:ascii="Times New Roman" w:hAnsi="Times New Roman" w:cs="Times New Roman"/>
          <w:sz w:val="28"/>
          <w:szCs w:val="28"/>
          <w:lang w:val="uk-UA"/>
        </w:rPr>
        <w:t>иться</w:t>
      </w:r>
      <w:r w:rsidRPr="008E5658">
        <w:rPr>
          <w:rFonts w:ascii="Times New Roman" w:hAnsi="Times New Roman" w:cs="Times New Roman"/>
          <w:sz w:val="28"/>
          <w:szCs w:val="28"/>
        </w:rPr>
        <w:t xml:space="preserve"> </w:t>
      </w:r>
      <w:r w:rsidR="008E5658">
        <w:rPr>
          <w:rFonts w:ascii="Times New Roman" w:hAnsi="Times New Roman" w:cs="Times New Roman"/>
          <w:sz w:val="28"/>
          <w:szCs w:val="28"/>
          <w:lang w:val="uk-UA"/>
        </w:rPr>
        <w:t xml:space="preserve">через групи-класи, які створені класними керівниками, </w:t>
      </w:r>
      <w:proofErr w:type="gramStart"/>
      <w:r w:rsidR="008E565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="008E5658"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</w:t>
      </w:r>
      <w:proofErr w:type="spellStart"/>
      <w:r w:rsidR="008E5658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="008E5658">
        <w:rPr>
          <w:rFonts w:ascii="Times New Roman" w:hAnsi="Times New Roman" w:cs="Times New Roman"/>
          <w:sz w:val="28"/>
          <w:szCs w:val="28"/>
          <w:lang w:val="uk-UA"/>
        </w:rPr>
        <w:t xml:space="preserve">, через </w:t>
      </w:r>
      <w:r w:rsidR="008E5658"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="008E5658" w:rsidRPr="008E5658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8E5658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8E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658" w:rsidRDefault="008E5658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також підвищують кваліфікацію при ЗІППО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658" w:rsidRDefault="008E5658" w:rsidP="008E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Заступником директора з навчально-виховної роботи  розроблено графік проведення дистанційних контрольних робіт на квітень-травень.</w:t>
      </w:r>
    </w:p>
    <w:p w:rsidR="008E5658" w:rsidRPr="005331DA" w:rsidRDefault="008E5658" w:rsidP="008E5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дистанційного навчання педагоги використовують  матеріали </w:t>
      </w:r>
      <w:r w:rsidR="005331DA">
        <w:rPr>
          <w:rFonts w:ascii="Times New Roman" w:hAnsi="Times New Roman" w:cs="Times New Roman"/>
          <w:sz w:val="28"/>
          <w:szCs w:val="28"/>
          <w:lang w:val="uk-UA"/>
        </w:rPr>
        <w:t>платформ «На урок», «</w:t>
      </w:r>
      <w:proofErr w:type="spellStart"/>
      <w:r w:rsidR="005331DA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5331DA">
        <w:rPr>
          <w:rFonts w:ascii="Times New Roman" w:hAnsi="Times New Roman" w:cs="Times New Roman"/>
          <w:sz w:val="28"/>
          <w:szCs w:val="28"/>
          <w:lang w:val="uk-UA"/>
        </w:rPr>
        <w:t>», «Світ довкола.org»</w:t>
      </w:r>
      <w:r w:rsidR="005331DA" w:rsidRPr="005331DA">
        <w:rPr>
          <w:rFonts w:ascii="Times New Roman" w:hAnsi="Times New Roman" w:cs="Times New Roman"/>
          <w:sz w:val="28"/>
          <w:szCs w:val="28"/>
        </w:rPr>
        <w:t>.</w:t>
      </w:r>
    </w:p>
    <w:sectPr w:rsidR="008E5658" w:rsidRPr="005331DA" w:rsidSect="006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ABD"/>
    <w:rsid w:val="00085F76"/>
    <w:rsid w:val="000C32BC"/>
    <w:rsid w:val="000D7089"/>
    <w:rsid w:val="000E01F0"/>
    <w:rsid w:val="00120A77"/>
    <w:rsid w:val="0016548D"/>
    <w:rsid w:val="001A2E69"/>
    <w:rsid w:val="00224DCB"/>
    <w:rsid w:val="0025129C"/>
    <w:rsid w:val="00257BBF"/>
    <w:rsid w:val="00270FD8"/>
    <w:rsid w:val="002859F7"/>
    <w:rsid w:val="002D747E"/>
    <w:rsid w:val="002F4F4F"/>
    <w:rsid w:val="00325E2D"/>
    <w:rsid w:val="00326F35"/>
    <w:rsid w:val="0032731C"/>
    <w:rsid w:val="00374BAD"/>
    <w:rsid w:val="003D4857"/>
    <w:rsid w:val="003E4CBD"/>
    <w:rsid w:val="00401E7A"/>
    <w:rsid w:val="00404ABD"/>
    <w:rsid w:val="004218D0"/>
    <w:rsid w:val="00425619"/>
    <w:rsid w:val="0043756D"/>
    <w:rsid w:val="004571D3"/>
    <w:rsid w:val="004615F6"/>
    <w:rsid w:val="00481970"/>
    <w:rsid w:val="004D7887"/>
    <w:rsid w:val="004E55B7"/>
    <w:rsid w:val="004F08FE"/>
    <w:rsid w:val="004F761A"/>
    <w:rsid w:val="00504990"/>
    <w:rsid w:val="00512653"/>
    <w:rsid w:val="005331DA"/>
    <w:rsid w:val="00565295"/>
    <w:rsid w:val="005D369C"/>
    <w:rsid w:val="006365FA"/>
    <w:rsid w:val="00674761"/>
    <w:rsid w:val="006948BC"/>
    <w:rsid w:val="006D5AAB"/>
    <w:rsid w:val="00714306"/>
    <w:rsid w:val="00747D5B"/>
    <w:rsid w:val="00780D61"/>
    <w:rsid w:val="00786932"/>
    <w:rsid w:val="007913E3"/>
    <w:rsid w:val="007B11FE"/>
    <w:rsid w:val="00803C60"/>
    <w:rsid w:val="00817734"/>
    <w:rsid w:val="008359B7"/>
    <w:rsid w:val="008A0F76"/>
    <w:rsid w:val="008E5658"/>
    <w:rsid w:val="0095005E"/>
    <w:rsid w:val="0095429E"/>
    <w:rsid w:val="00970A6A"/>
    <w:rsid w:val="00976CEB"/>
    <w:rsid w:val="009B06A7"/>
    <w:rsid w:val="009C047E"/>
    <w:rsid w:val="009E72A8"/>
    <w:rsid w:val="00A1785F"/>
    <w:rsid w:val="00A25462"/>
    <w:rsid w:val="00A36BF7"/>
    <w:rsid w:val="00A732F8"/>
    <w:rsid w:val="00A92DE4"/>
    <w:rsid w:val="00BC3F45"/>
    <w:rsid w:val="00C14A19"/>
    <w:rsid w:val="00C52ABC"/>
    <w:rsid w:val="00C56058"/>
    <w:rsid w:val="00C75399"/>
    <w:rsid w:val="00CD39DC"/>
    <w:rsid w:val="00CF40E2"/>
    <w:rsid w:val="00CF429D"/>
    <w:rsid w:val="00D34D98"/>
    <w:rsid w:val="00D41AB5"/>
    <w:rsid w:val="00D802BA"/>
    <w:rsid w:val="00D91D96"/>
    <w:rsid w:val="00DB069C"/>
    <w:rsid w:val="00DB7EDC"/>
    <w:rsid w:val="00DD0B55"/>
    <w:rsid w:val="00DE7DB1"/>
    <w:rsid w:val="00DF2B5F"/>
    <w:rsid w:val="00DF6E94"/>
    <w:rsid w:val="00E03A9D"/>
    <w:rsid w:val="00EB232A"/>
    <w:rsid w:val="00ED1FB0"/>
    <w:rsid w:val="00EF3907"/>
    <w:rsid w:val="00F21DAD"/>
    <w:rsid w:val="00F53DC7"/>
    <w:rsid w:val="00F57A5A"/>
    <w:rsid w:val="00F9349C"/>
    <w:rsid w:val="00FE148C"/>
    <w:rsid w:val="00FF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2020-05-04T10:35:00Z</dcterms:created>
  <dcterms:modified xsi:type="dcterms:W3CDTF">2020-05-04T11:12:00Z</dcterms:modified>
</cp:coreProperties>
</file>