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рекомендуємо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Дистанційне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форма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екстериторіально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не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іч-на-віч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інакше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поза межами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присутність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не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Інструменти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спілкування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дистанційному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навчанні</w:t>
      </w:r>
      <w:proofErr w:type="spellEnd"/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Електронна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пошта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сервіс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графіці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звуках,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відкритому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зашифрованому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собою.</w:t>
      </w:r>
      <w:proofErr w:type="gramEnd"/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Форум –</w: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найпоширеніша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дистанційному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присвячений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будь-якій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темі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 Модератор форуму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мережевий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реалізує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стимулюючи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новою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цікавою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приєднати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один великий.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проектом,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створюються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даної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усіма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веб-конференція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Чат –</w: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користувачів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реального часу,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через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Є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ізновидів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чатів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аудіовідеочат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чат.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чат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спілкуватися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голосу,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дистанційній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моментом. В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цілях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чатах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носіями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реальна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мовної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практики, яка проводиться у рамках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сумісної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Відеоконференція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</w: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реального часу в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Вона проводиться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телеконференції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чітка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мережевий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своєчасна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розсилка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списком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педагог-куратор).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«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віддалених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коли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ідбуваються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реального часу.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бачити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одного,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супроводжувати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наочним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proofErr w:type="spellEnd"/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Блог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нагадує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форум, де право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публікацію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людей. В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Інтернет-курсі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блогу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автор (один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яке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розміщується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мережевого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щоденника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блогу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блогу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прокоментувати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з’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являється</w:t>
      </w:r>
      <w:proofErr w:type="spellEnd"/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публікації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коментарів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іноземною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мовленнєвих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Середовище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Classroom</w: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графічну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переглядати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</w:t>
      </w:r>
      <w:proofErr w:type="gram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іальні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мережі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 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Viber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проблем,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основа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безперервної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наці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лене</w:t>
      </w:r>
      <w:proofErr w:type="spellEnd"/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школярами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базується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телекомунікаційних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технологіях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Інтернет-ресурсах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послугах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відбору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структуризації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ієї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відбирає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оброблює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висуває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гіпотези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спираючись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роздуми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бачення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ізнання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проблема, яка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думки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розв’язання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ізнавальна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мисленнєва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виходити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рамки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будувати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Роль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мережевого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роздумів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відкриттів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поглядам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іджуване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явище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предмет.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активному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діалозі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Перелі</w:t>
      </w:r>
      <w:proofErr w:type="gram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</w:t>
      </w:r>
      <w:proofErr w:type="gram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ітніх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джерел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платформ на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допомогу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педагогам в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організації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дистанційного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навчання</w:t>
      </w:r>
      <w:proofErr w:type="spellEnd"/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val="en-US"/>
        </w:rPr>
      </w:pP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Educational Era </w:t>
      </w:r>
      <w:hyperlink r:id="rId5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  <w:lang w:val="en-US"/>
          </w:rPr>
          <w:t>https://www.ed-era.com/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iLearn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6" w:tgtFrame="_blank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https://ilearn.org.ua/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–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24/7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: 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ЗНО,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найкращими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репетиторами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Києва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самопідготовки</w:t>
      </w:r>
      <w:proofErr w:type="spellEnd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Prometheus </w:t>
      </w:r>
      <w:hyperlink r:id="rId7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https://prometheus.org.ua/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напрямків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Каталог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іслядипломної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Київського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Бориса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Грінченка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http://urok.ippo.kubg.edu.ua/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Інтерактивні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Edera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(математика,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фізика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  </w:t>
      </w:r>
      <w:hyperlink r:id="rId9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https://www.ed-era.com/books/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Мультимедійні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телефонах) </w:t>
      </w:r>
      <w:hyperlink r:id="rId10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http://kmmedia.com.ua/books/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каталог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е-підручників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іокниг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http://ukrprog.com/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Розумники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(диски та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сайту)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ліцензійних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е-підручникі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інше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hyperlink r:id="rId12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http://rozumniki.net/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 школа 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авчальні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диски для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(каталог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hyperlink r:id="rId13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http://novashkola.com.ua/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версії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4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  <w:lang w:val="en-US"/>
          </w:rPr>
          <w:t>https</w:t>
        </w:r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://</w:t>
        </w:r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  <w:lang w:val="en-US"/>
          </w:rPr>
          <w:t>e</w:t>
        </w:r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-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  <w:lang w:val="en-US"/>
          </w:rPr>
          <w:t>pidruchnyky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.</w:t>
        </w:r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  <w:lang w:val="en-US"/>
          </w:rPr>
          <w:t>net</w:t>
        </w:r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/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Скановані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ідручники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відеоуроки</w:t>
      </w:r>
      <w:proofErr w:type="spellEnd"/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15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 Система e-pidruchnyky.net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забезпечує широкий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законний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до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копій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16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Електронні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версії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ідручників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для 9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класу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17" w:anchor="F!6EYiiBDA!SAUrHDpruhrWYlhR3ItTXQ!DAQ2BR7b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Скановані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ідручники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18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8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клас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Генеза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19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Віртуальні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лабораторії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0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ільна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шкільна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бібліотека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1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Вс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шкільні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підручники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 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2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ідручники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3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ідручники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сайту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Інституту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модернізації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змісту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освіти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4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Відповіді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на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завдання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шкільних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ідручників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5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Відео-уроки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української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мови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6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MozaBook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–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мультимедійні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уроки</w:t>
        </w:r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7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Безкоштовні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відеоуроки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від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Топ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Школи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математики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фізики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(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українською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російською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мовою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</w:t>
        </w:r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8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Видивничий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ді</w:t>
        </w:r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</w:t>
        </w:r>
        <w:proofErr w:type="spellEnd"/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“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Освіта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”</w:t>
        </w:r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29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35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музеїв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онлайн</w:t>
        </w:r>
        <w:proofErr w:type="spellEnd"/>
      </w:hyperlink>
    </w:p>
    <w:p w:rsidR="00F65F93" w:rsidRPr="00F65F93" w:rsidRDefault="00F65F93" w:rsidP="00F65F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30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Безкоштовні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мобільні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додатки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для STEM</w:t>
        </w:r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Додатково</w:t>
      </w:r>
      <w:proofErr w:type="spellEnd"/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31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Сервіси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для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безкоштовного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створення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електронних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ідручників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(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стаття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</w:t>
        </w:r>
      </w:hyperlink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32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Найбільша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електронна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бі</w:t>
        </w:r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ілотека</w:t>
        </w:r>
        <w:proofErr w:type="spellEnd"/>
      </w:hyperlink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33" w:anchor=".VNCivNKsWzm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Колекція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відоурокі</w:t>
        </w:r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</w:t>
        </w:r>
        <w:proofErr w:type="spellEnd"/>
        <w:proofErr w:type="gramEnd"/>
      </w:hyperlink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34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Вс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електронні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підручники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для 10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класу</w:t>
        </w:r>
        <w:proofErr w:type="spellEnd"/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Champion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35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bhv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освіта</w:t>
        </w:r>
        <w:proofErr w:type="spellEnd"/>
      </w:hyperlink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36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Мозаїка</w:t>
        </w:r>
        <w:proofErr w:type="spellEnd"/>
      </w:hyperlink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37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elizlab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8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einstein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9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https://dixi.education/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0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Фізика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STEM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Воронкін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О.</w:t>
        </w:r>
      </w:hyperlink>
    </w:p>
    <w:p w:rsidR="00F65F93" w:rsidRPr="00F65F93" w:rsidRDefault="00F65F93" w:rsidP="00F65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1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Профорієнтація</w:t>
        </w:r>
        <w:proofErr w:type="spellEnd"/>
      </w:hyperlink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ресурси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ідготовки</w:t>
      </w:r>
      <w:proofErr w:type="spellEnd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учнів</w:t>
      </w:r>
      <w:proofErr w:type="spellEnd"/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2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Відкриті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масові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безкоштовні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он-лайн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курси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ідготовки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до ЗНО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(математика,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фізика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3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Міжнародний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проект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Міксіке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4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https://www.ed-era.com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онлайн-курси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супроводжувальні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широкого </w:t>
      </w:r>
      <w:proofErr w:type="spellStart"/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ілю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5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Гіпермаркет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знань</w:t>
        </w:r>
        <w:proofErr w:type="spellEnd"/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багаторівнева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матриця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кейсів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додати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внесок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у</w:t>
      </w:r>
      <w:proofErr w:type="gram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ікіпедії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6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Он-лайн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курси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(за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кошти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) за 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р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ізними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предметам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7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Уроки для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школі</w:t>
        </w:r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р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ів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он-лайн</w:t>
        </w:r>
        <w:proofErr w:type="spellEnd"/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уроки)</w:t>
      </w:r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48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Книги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Гугл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 (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ідручники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, задачники,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посібники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, книги)</w:t>
        </w:r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hyperlink r:id="rId49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кадемія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Гугл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0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Інтерактивні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вправи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learningapps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1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Св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ітові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ресурси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для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самоосвіти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2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Безкоштовні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он-лайн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курси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3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Дистанційна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ідтримка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освіти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школярів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4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Методичні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матеріали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Міжнародної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української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школи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5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Академія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Хана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українською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мовою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(математика)</w:t>
        </w:r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6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STEM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освіта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(5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каналів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Ютуб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</w:t>
        </w:r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7" w:anchor="pupils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Безкоштовні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курси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(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фізика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, математика)</w:t>
        </w:r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8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 </w:t>
        </w:r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Мала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академія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наук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учнівської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молоді</w:t>
        </w:r>
        <w:proofErr w:type="spellEnd"/>
      </w:hyperlink>
      <w:proofErr w:type="gramEnd"/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59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ЕОР м.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Києва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0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Географічна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гра</w:t>
        </w:r>
        <w:proofErr w:type="spellEnd"/>
      </w:hyperlink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1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Навчальні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матеріали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про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технологічні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інновації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(уроки)</w:t>
        </w:r>
      </w:hyperlink>
      <w:proofErr w:type="gramEnd"/>
    </w:p>
    <w:p w:rsidR="00F65F93" w:rsidRPr="00F65F93" w:rsidRDefault="00F65F93" w:rsidP="00F65F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2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Школа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сучасних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знань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Запоріжж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</w:p>
    <w:p w:rsidR="00F65F93" w:rsidRPr="00F65F93" w:rsidRDefault="00F65F93" w:rsidP="00F65F9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3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ЗНО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онлайн</w:t>
        </w:r>
        <w:proofErr w:type="spellEnd"/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4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ЗНО (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Київ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5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ідготовка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до ЗНО (за темами,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всі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предмети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6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ЗНО (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Льві</w:t>
        </w:r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</w:t>
        </w:r>
        <w:proofErr w:type="spellEnd"/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, за темами)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7" w:anchor="_=_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ідготовка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до ЗНО (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дистанційні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курси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, тести, ІКТ),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hyperlink r:id="rId68" w:history="1">
        <w:r w:rsidRPr="00F65F93">
          <w:rPr>
            <w:rFonts w:ascii="Times New Roman" w:eastAsia="Times New Roman" w:hAnsi="Times New Roman" w:cs="Times New Roman"/>
            <w:color w:val="551A8B"/>
            <w:sz w:val="28"/>
            <w:u w:val="single"/>
          </w:rPr>
          <w:t>нлайн-тестування</w:t>
        </w:r>
        <w:proofErr w:type="spellEnd"/>
        <w:r w:rsidRPr="00F65F93">
          <w:rPr>
            <w:rFonts w:ascii="Times New Roman" w:eastAsia="Times New Roman" w:hAnsi="Times New Roman" w:cs="Times New Roman"/>
            <w:color w:val="551A8B"/>
            <w:sz w:val="28"/>
            <w:u w:val="single"/>
          </w:rPr>
          <w:t xml:space="preserve"> “</w:t>
        </w:r>
        <w:proofErr w:type="spellStart"/>
        <w:r w:rsidRPr="00F65F93">
          <w:rPr>
            <w:rFonts w:ascii="Times New Roman" w:eastAsia="Times New Roman" w:hAnsi="Times New Roman" w:cs="Times New Roman"/>
            <w:color w:val="551A8B"/>
            <w:sz w:val="28"/>
            <w:u w:val="single"/>
          </w:rPr>
          <w:t>Тесторіум</w:t>
        </w:r>
        <w:proofErr w:type="spellEnd"/>
        <w:r w:rsidRPr="00F65F93">
          <w:rPr>
            <w:rFonts w:ascii="Times New Roman" w:eastAsia="Times New Roman" w:hAnsi="Times New Roman" w:cs="Times New Roman"/>
            <w:color w:val="551A8B"/>
            <w:sz w:val="28"/>
            <w:u w:val="single"/>
          </w:rPr>
          <w:t>”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ЗНО</w:t>
      </w:r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69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Онлайн-тестування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“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Майстер-тест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”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0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ідготовка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до ЗНО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1" w:history="1"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ідготовка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до ЗНО (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учням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,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викладачам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 платно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2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Створення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Гугл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тестів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(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виставленням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оцінок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"https://www.youtube.com/watch?v=FZ2hxgNHm_Y&amp;feature=share" </w:instrText>
      </w:r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65F93">
        <w:rPr>
          <w:rFonts w:ascii="Times New Roman" w:eastAsia="Times New Roman" w:hAnsi="Times New Roman" w:cs="Times New Roman"/>
          <w:color w:val="471264"/>
          <w:sz w:val="28"/>
          <w:u w:val="single"/>
        </w:rPr>
        <w:t>Відеоінструкція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3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MyTest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 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4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(редактор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_приклад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5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7 платформ для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створення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тесті</w:t>
        </w:r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</w:t>
        </w:r>
        <w:proofErr w:type="spellEnd"/>
        <w:proofErr w:type="gramEnd"/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6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Система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тестування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вчителів</w:t>
        </w:r>
        <w:proofErr w:type="spellEnd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</w:t>
        </w:r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інниці</w:t>
        </w:r>
        <w:proofErr w:type="spellEnd"/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7" w:tgtFrame="_blank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Сервисы для создания интерактивных викторин и опросов</w:t>
        </w:r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вебінар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8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ЗНО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історії</w:t>
        </w:r>
        <w:proofErr w:type="spellEnd"/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79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ДПА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математики</w:t>
        </w:r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80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Тестові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платформи</w:t>
        </w:r>
        <w:proofErr w:type="spellEnd"/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81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9 платформ для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створення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тесті</w:t>
        </w:r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</w:t>
        </w:r>
        <w:proofErr w:type="spellEnd"/>
        <w:proofErr w:type="gramEnd"/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82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Вікторини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Quizizz</w:t>
        </w:r>
        <w:proofErr w:type="spellEnd"/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83" w:history="1"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Алгоритм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роботи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з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Plickers</w:t>
        </w:r>
        <w:proofErr w:type="spellEnd"/>
      </w:hyperlink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84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OnlineTest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Pad</w:t>
        </w:r>
        <w:proofErr w:type="spellEnd"/>
      </w:hyperlink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конструктор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тестів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опитувань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логічних</w:t>
      </w:r>
      <w:proofErr w:type="spellEnd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F93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</w:p>
    <w:p w:rsidR="00F65F93" w:rsidRPr="00F65F93" w:rsidRDefault="00F65F93" w:rsidP="00F65F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hyperlink r:id="rId85" w:history="1"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Можливі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</w:t>
        </w:r>
        <w:proofErr w:type="spell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форми</w:t>
        </w:r>
        <w:proofErr w:type="spell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 xml:space="preserve"> контролю (</w:t>
        </w:r>
        <w:proofErr w:type="spellStart"/>
        <w:proofErr w:type="gramStart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англ</w:t>
        </w:r>
        <w:proofErr w:type="spellEnd"/>
        <w:proofErr w:type="gramEnd"/>
        <w:r w:rsidRPr="00F65F93">
          <w:rPr>
            <w:rFonts w:ascii="Times New Roman" w:eastAsia="Times New Roman" w:hAnsi="Times New Roman" w:cs="Times New Roman"/>
            <w:color w:val="471264"/>
            <w:sz w:val="28"/>
            <w:u w:val="single"/>
          </w:rPr>
          <w:t>)</w:t>
        </w:r>
      </w:hyperlink>
    </w:p>
    <w:p w:rsidR="0071705B" w:rsidRDefault="0071705B"/>
    <w:sectPr w:rsidR="0071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8BD"/>
    <w:multiLevelType w:val="multilevel"/>
    <w:tmpl w:val="818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A7B67"/>
    <w:multiLevelType w:val="multilevel"/>
    <w:tmpl w:val="CDC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62594"/>
    <w:multiLevelType w:val="multilevel"/>
    <w:tmpl w:val="D0AE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40F5E"/>
    <w:multiLevelType w:val="multilevel"/>
    <w:tmpl w:val="822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5F93"/>
    <w:rsid w:val="0071705B"/>
    <w:rsid w:val="00AF2D88"/>
    <w:rsid w:val="00F6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5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ashkola.com.ua/" TargetMode="External"/><Relationship Id="rId18" Type="http://schemas.openxmlformats.org/officeDocument/2006/relationships/hyperlink" Target="http://www.geneza.ua/shop_content.php?coID=915" TargetMode="External"/><Relationship Id="rId26" Type="http://schemas.openxmlformats.org/officeDocument/2006/relationships/hyperlink" Target="https://edpro.com.ua/mozaik" TargetMode="External"/><Relationship Id="rId39" Type="http://schemas.openxmlformats.org/officeDocument/2006/relationships/hyperlink" Target="https://dixi.education/" TargetMode="External"/><Relationship Id="rId21" Type="http://schemas.openxmlformats.org/officeDocument/2006/relationships/hyperlink" Target="http://4book.org/uchebniki-ukraina" TargetMode="External"/><Relationship Id="rId34" Type="http://schemas.openxmlformats.org/officeDocument/2006/relationships/hyperlink" Target="http://schoolchampion.in.ua/dodatkovi_mozhlyvosti/elektronni_pidruchniki_dlya_10_klasu/" TargetMode="External"/><Relationship Id="rId42" Type="http://schemas.openxmlformats.org/officeDocument/2006/relationships/hyperlink" Target="http://prometheus.org.ua/zno/" TargetMode="External"/><Relationship Id="rId47" Type="http://schemas.openxmlformats.org/officeDocument/2006/relationships/hyperlink" Target="http://www.mriya-urok.com/" TargetMode="External"/><Relationship Id="rId50" Type="http://schemas.openxmlformats.org/officeDocument/2006/relationships/hyperlink" Target="http://learningapps.org/" TargetMode="External"/><Relationship Id="rId55" Type="http://schemas.openxmlformats.org/officeDocument/2006/relationships/hyperlink" Target="https://uk.khanacademy.org/" TargetMode="External"/><Relationship Id="rId63" Type="http://schemas.openxmlformats.org/officeDocument/2006/relationships/hyperlink" Target="http://zno.osvita.ua/mathematics" TargetMode="External"/><Relationship Id="rId68" Type="http://schemas.openxmlformats.org/officeDocument/2006/relationships/hyperlink" Target="http://www.testorium.net/" TargetMode="External"/><Relationship Id="rId76" Type="http://schemas.openxmlformats.org/officeDocument/2006/relationships/hyperlink" Target="http://test.edu.vn.ua/" TargetMode="External"/><Relationship Id="rId84" Type="http://schemas.openxmlformats.org/officeDocument/2006/relationships/hyperlink" Target="https://onlinetestpad.com/ua" TargetMode="External"/><Relationship Id="rId7" Type="http://schemas.openxmlformats.org/officeDocument/2006/relationships/hyperlink" Target="https://prometheus.org.ua/" TargetMode="External"/><Relationship Id="rId71" Type="http://schemas.openxmlformats.org/officeDocument/2006/relationships/hyperlink" Target="http://online.zno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vita.ua/school/textbook/9klas/" TargetMode="External"/><Relationship Id="rId29" Type="http://schemas.openxmlformats.org/officeDocument/2006/relationships/hyperlink" Target="http://www.interior.ru/design/art/5786-35-muzeev-mira-kotorye-mozhno-posetit-onlajn.html?fbclid=IwAR02rkTJIBd0dyW0_elE98jxEJ7RHl7YeF7bb5HsZxDj9rq1jvJ1nyxp-lA" TargetMode="External"/><Relationship Id="rId11" Type="http://schemas.openxmlformats.org/officeDocument/2006/relationships/hyperlink" Target="http://ukrprog.com/" TargetMode="External"/><Relationship Id="rId24" Type="http://schemas.openxmlformats.org/officeDocument/2006/relationships/hyperlink" Target="http://4book.org/gdz-reshebniki-ukraina/11-klass/1325-gdz-reshebnik-algebra-11-klas-nelin-2011" TargetMode="External"/><Relationship Id="rId32" Type="http://schemas.openxmlformats.org/officeDocument/2006/relationships/hyperlink" Target="http://ua.booksee.org/s/?q&amp;t=0" TargetMode="External"/><Relationship Id="rId37" Type="http://schemas.openxmlformats.org/officeDocument/2006/relationships/hyperlink" Target="https://elizlabs.com.ua/" TargetMode="External"/><Relationship Id="rId40" Type="http://schemas.openxmlformats.org/officeDocument/2006/relationships/hyperlink" Target="https://drive.google.com/file/d/1KTAIbajsN1NSdRah0u0oWq5WL9WDeEiY/view" TargetMode="External"/><Relationship Id="rId45" Type="http://schemas.openxmlformats.org/officeDocument/2006/relationships/hyperlink" Target="http://edufuture.biz/" TargetMode="External"/><Relationship Id="rId53" Type="http://schemas.openxmlformats.org/officeDocument/2006/relationships/hyperlink" Target="http://disted.edu.vn.ua/" TargetMode="External"/><Relationship Id="rId58" Type="http://schemas.openxmlformats.org/officeDocument/2006/relationships/hyperlink" Target="http://man.gov.ua/ua/index" TargetMode="External"/><Relationship Id="rId66" Type="http://schemas.openxmlformats.org/officeDocument/2006/relationships/hyperlink" Target="http://93.178.252.244:8080/" TargetMode="External"/><Relationship Id="rId74" Type="http://schemas.openxmlformats.org/officeDocument/2006/relationships/hyperlink" Target="http://mytest.klyaksa.net/htm/mteditor.htm" TargetMode="External"/><Relationship Id="rId79" Type="http://schemas.openxmlformats.org/officeDocument/2006/relationships/hyperlink" Target="http://osvita.ua/school/certification/dpa-starshaya-shkola/46137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ed-era.com/" TargetMode="External"/><Relationship Id="rId61" Type="http://schemas.openxmlformats.org/officeDocument/2006/relationships/hyperlink" Target="http://thefuture.news/school/" TargetMode="External"/><Relationship Id="rId82" Type="http://schemas.openxmlformats.org/officeDocument/2006/relationships/hyperlink" Target="http://marinakurvits.com/quizizz/" TargetMode="External"/><Relationship Id="rId19" Type="http://schemas.openxmlformats.org/officeDocument/2006/relationships/hyperlink" Target="http://www.znanius.com/40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-era.com/books/" TargetMode="External"/><Relationship Id="rId14" Type="http://schemas.openxmlformats.org/officeDocument/2006/relationships/hyperlink" Target="https://e-pidruchnyky.net/" TargetMode="External"/><Relationship Id="rId22" Type="http://schemas.openxmlformats.org/officeDocument/2006/relationships/hyperlink" Target="http://mta.ua/stat/pidruchniki_dlya_shkoli?utm_source=FB&amp;utm_medium=post&amp;utm_campaign=pidruchnyky" TargetMode="External"/><Relationship Id="rId27" Type="http://schemas.openxmlformats.org/officeDocument/2006/relationships/hyperlink" Target="https://www.youtube.com/channel/UCugp2JTHik6cdFxs1GbEOGg" TargetMode="External"/><Relationship Id="rId30" Type="http://schemas.openxmlformats.org/officeDocument/2006/relationships/hyperlink" Target="https://osvitoria.media/experience/6-bezkoshtovnyh-mobilnyh-dodatkiv-dlya-zahoplyvyh-pryrodnychyh-stem-proektiv/?fbclid=IwAR1Bp5XTwYtvaFZSyjPVe0yy3uDnit4mwCv_unsuBCk_rE8Kpc14lC3C_Zk" TargetMode="External"/><Relationship Id="rId35" Type="http://schemas.openxmlformats.org/officeDocument/2006/relationships/hyperlink" Target="http://bhv-osvita.com/index/elektronni_zasobi_dlja_navchannja_ta_vikladannja/0-22" TargetMode="External"/><Relationship Id="rId43" Type="http://schemas.openxmlformats.org/officeDocument/2006/relationships/hyperlink" Target="http://lviv.miksike.net/" TargetMode="External"/><Relationship Id="rId48" Type="http://schemas.openxmlformats.org/officeDocument/2006/relationships/hyperlink" Target="http://books.google.com.ua/" TargetMode="External"/><Relationship Id="rId56" Type="http://schemas.openxmlformats.org/officeDocument/2006/relationships/hyperlink" Target="http://womo.com.ua/5-youtube-kanalov-po-stem-dlya-mladshih-shkolnikov/" TargetMode="External"/><Relationship Id="rId64" Type="http://schemas.openxmlformats.org/officeDocument/2006/relationships/hyperlink" Target="http://zno.fizika.kiev.ua/" TargetMode="External"/><Relationship Id="rId69" Type="http://schemas.openxmlformats.org/officeDocument/2006/relationships/hyperlink" Target="http://master-test.net/" TargetMode="External"/><Relationship Id="rId77" Type="http://schemas.openxmlformats.org/officeDocument/2006/relationships/hyperlink" Target="https://youtu.be/EjKEauu4lJQ" TargetMode="External"/><Relationship Id="rId8" Type="http://schemas.openxmlformats.org/officeDocument/2006/relationships/hyperlink" Target="http://urok.ippo.kubg.edu.ua/" TargetMode="External"/><Relationship Id="rId51" Type="http://schemas.openxmlformats.org/officeDocument/2006/relationships/hyperlink" Target="http://my-it-notes.com/2011/10/free-online-cources-for-self-education/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https://blog-amanis.blogspot.com/p/blog-page_25.html" TargetMode="External"/><Relationship Id="rId85" Type="http://schemas.openxmlformats.org/officeDocument/2006/relationships/hyperlink" Target="https://www.reading.ac.uk/web/files/eia/A-Z_of_Assessment_Methods_FINAL_tabl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zumniki.net/" TargetMode="External"/><Relationship Id="rId17" Type="http://schemas.openxmlformats.org/officeDocument/2006/relationships/hyperlink" Target="https://mega.nz/" TargetMode="External"/><Relationship Id="rId25" Type="http://schemas.openxmlformats.org/officeDocument/2006/relationships/hyperlink" Target="https://mriya-urok.com/categories/ukrayinska-mova/" TargetMode="External"/><Relationship Id="rId33" Type="http://schemas.openxmlformats.org/officeDocument/2006/relationships/hyperlink" Target="http://golbis.com/pin/polnaya-kollektsiya-video-urokov-po-osnovnyim-shkolnyim-predmetam-za-1-11-klassyi-5/" TargetMode="External"/><Relationship Id="rId38" Type="http://schemas.openxmlformats.org/officeDocument/2006/relationships/hyperlink" Target="http://rozumniki.com/catalog/tovary/tsyfrova-bezdrotova-laboratoriya-einstein-labmate/einstein/fizyka1/tsifrova-laboratoriya-einstein-fizika-nabir-dlya-uchnya/" TargetMode="External"/><Relationship Id="rId46" Type="http://schemas.openxmlformats.org/officeDocument/2006/relationships/hyperlink" Target="https://www.ed-era.com/" TargetMode="External"/><Relationship Id="rId59" Type="http://schemas.openxmlformats.org/officeDocument/2006/relationships/hyperlink" Target="https://sites.google.com/a/kubg.edu.ua/eor-m-kieva" TargetMode="External"/><Relationship Id="rId67" Type="http://schemas.openxmlformats.org/officeDocument/2006/relationships/hyperlink" Target="https://www.eduget.com/" TargetMode="External"/><Relationship Id="rId20" Type="http://schemas.openxmlformats.org/officeDocument/2006/relationships/hyperlink" Target="http://schoolbooks.org.ua/" TargetMode="External"/><Relationship Id="rId41" Type="http://schemas.openxmlformats.org/officeDocument/2006/relationships/hyperlink" Target="https://ibs-edu.com.ua/ua/" TargetMode="External"/><Relationship Id="rId54" Type="http://schemas.openxmlformats.org/officeDocument/2006/relationships/hyperlink" Target="http://ukrintschool.org.ua/methodics.html" TargetMode="External"/><Relationship Id="rId62" Type="http://schemas.openxmlformats.org/officeDocument/2006/relationships/hyperlink" Target="http://www.zhu.edu.ua/mk_school/" TargetMode="External"/><Relationship Id="rId70" Type="http://schemas.openxmlformats.org/officeDocument/2006/relationships/hyperlink" Target="http://znaniya.znonline.org/" TargetMode="External"/><Relationship Id="rId75" Type="http://schemas.openxmlformats.org/officeDocument/2006/relationships/hyperlink" Target="http://osvita.ua/school/method/technol/45747/" TargetMode="External"/><Relationship Id="rId83" Type="http://schemas.openxmlformats.org/officeDocument/2006/relationships/hyperlink" Target="http://osnova.com.ua/items/item-november-20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learn.org.ua/?fbclid=IwAR1KHBjB0Dcx_Ma2Fac5lgTPUok7ECCvJ2pZRaoGN7I6EkRq7NuMWVXIX7o" TargetMode="External"/><Relationship Id="rId15" Type="http://schemas.openxmlformats.org/officeDocument/2006/relationships/hyperlink" Target="http://e-pidruchnyky.net/" TargetMode="External"/><Relationship Id="rId23" Type="http://schemas.openxmlformats.org/officeDocument/2006/relationships/hyperlink" Target="https://lib.imzo.gov.ua/handle/123456789/683" TargetMode="External"/><Relationship Id="rId28" Type="http://schemas.openxmlformats.org/officeDocument/2006/relationships/hyperlink" Target="http://www.osvita-dim.com.ua/index.php?form_page=8000" TargetMode="External"/><Relationship Id="rId36" Type="http://schemas.openxmlformats.org/officeDocument/2006/relationships/hyperlink" Target="https://www.mozaweb.com/uk/lexikon.php?cmd=getlist&amp;let=7" TargetMode="External"/><Relationship Id="rId49" Type="http://schemas.openxmlformats.org/officeDocument/2006/relationships/hyperlink" Target="http://scholar.google.com.ua/" TargetMode="External"/><Relationship Id="rId57" Type="http://schemas.openxmlformats.org/officeDocument/2006/relationships/hyperlink" Target="http://www.getaclass.ru/" TargetMode="External"/><Relationship Id="rId10" Type="http://schemas.openxmlformats.org/officeDocument/2006/relationships/hyperlink" Target="http://kmmedia.com.ua/books/" TargetMode="External"/><Relationship Id="rId31" Type="http://schemas.openxmlformats.org/officeDocument/2006/relationships/hyperlink" Target="http://www.imena.ua/blog/kindle-textbook-creator/" TargetMode="External"/><Relationship Id="rId44" Type="http://schemas.openxmlformats.org/officeDocument/2006/relationships/hyperlink" Target="https://www.ed-era.com/" TargetMode="External"/><Relationship Id="rId52" Type="http://schemas.openxmlformats.org/officeDocument/2006/relationships/hyperlink" Target="http://universarium.org/" TargetMode="External"/><Relationship Id="rId60" Type="http://schemas.openxmlformats.org/officeDocument/2006/relationships/hyperlink" Target="https://www.geoguessr.com/" TargetMode="External"/><Relationship Id="rId65" Type="http://schemas.openxmlformats.org/officeDocument/2006/relationships/hyperlink" Target="https://iznotest.info/" TargetMode="External"/><Relationship Id="rId73" Type="http://schemas.openxmlformats.org/officeDocument/2006/relationships/hyperlink" Target="http://mytest.klyaksa.net/" TargetMode="External"/><Relationship Id="rId78" Type="http://schemas.openxmlformats.org/officeDocument/2006/relationships/hyperlink" Target="http://osvita.ua/test/48514/" TargetMode="External"/><Relationship Id="rId81" Type="http://schemas.openxmlformats.org/officeDocument/2006/relationships/hyperlink" Target="http://abetkaland.in.ua/programy-dlya-stvorennya-testiv-dlya-uchniv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2020-03-29T19:40:00Z</dcterms:created>
  <dcterms:modified xsi:type="dcterms:W3CDTF">2020-03-29T20:38:00Z</dcterms:modified>
</cp:coreProperties>
</file>